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7B" w:rsidRDefault="0024187B" w:rsidP="00A33D0C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6C70" w:rsidRDefault="0026259D" w:rsidP="00257EF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</w:pPr>
      <w:r w:rsidRPr="0026259D"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  <w:t>Акция "Тёплые сердца"</w:t>
      </w:r>
    </w:p>
    <w:p w:rsidR="0026259D" w:rsidRDefault="0026259D" w:rsidP="00257EF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</w:pPr>
    </w:p>
    <w:p w:rsidR="0026259D" w:rsidRPr="0026259D" w:rsidRDefault="0026259D" w:rsidP="0026259D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26259D">
        <w:rPr>
          <w:rFonts w:ascii="Times New Roman" w:hAnsi="Times New Roman"/>
          <w:sz w:val="28"/>
          <w:szCs w:val="28"/>
        </w:rPr>
        <w:t xml:space="preserve">Есть дети, которые не похожи на других - они родились особенными. Таких детей называют светлыми или солнечными, потому что они улыбаются чаще других. </w:t>
      </w:r>
    </w:p>
    <w:p w:rsidR="00936C70" w:rsidRDefault="0026259D" w:rsidP="0026259D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26259D">
        <w:rPr>
          <w:rFonts w:ascii="Times New Roman" w:hAnsi="Times New Roman"/>
          <w:sz w:val="28"/>
          <w:szCs w:val="28"/>
        </w:rPr>
        <w:t xml:space="preserve">25 ноября волонтёры торгово-экономического колледжа совместно с организацией "Дети-лучики" провели мероприятие для таких деток. Студенты волонтеры подготовили для детей спектакль и провели </w:t>
      </w:r>
      <w:proofErr w:type="spellStart"/>
      <w:r w:rsidRPr="0026259D">
        <w:rPr>
          <w:rFonts w:ascii="Times New Roman" w:hAnsi="Times New Roman"/>
          <w:sz w:val="28"/>
          <w:szCs w:val="28"/>
        </w:rPr>
        <w:t>флешмоб</w:t>
      </w:r>
      <w:proofErr w:type="spellEnd"/>
      <w:r w:rsidRPr="0026259D">
        <w:rPr>
          <w:rFonts w:ascii="Times New Roman" w:hAnsi="Times New Roman"/>
          <w:sz w:val="28"/>
          <w:szCs w:val="28"/>
        </w:rPr>
        <w:t>, при этом они были наряжены в костюмы сказочных персонажей, чтобы дать детям возможность окунуться на время в настоящую сказку.</w:t>
      </w:r>
    </w:p>
    <w:p w:rsidR="00A33D0C" w:rsidRDefault="00A33D0C" w:rsidP="00B937E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6C70" w:rsidRDefault="0026259D" w:rsidP="00B937E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6259D">
        <w:rPr>
          <w:rFonts w:ascii="Times New Roman" w:hAnsi="Times New Roman"/>
          <w:sz w:val="28"/>
          <w:szCs w:val="28"/>
        </w:rPr>
        <w:drawing>
          <wp:inline distT="0" distB="0" distL="0" distR="0" wp14:anchorId="0C9CB751" wp14:editId="73315F76">
            <wp:extent cx="4191000" cy="2794000"/>
            <wp:effectExtent l="0" t="0" r="0" b="6350"/>
            <wp:docPr id="76" name="Рисунок 76" descr="RjUWU6sne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RjUWU6sne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80" cy="2795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259D" w:rsidRDefault="0026259D" w:rsidP="00B937E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33D0C" w:rsidRDefault="0026259D" w:rsidP="00936C70">
      <w:pPr>
        <w:pStyle w:val="a6"/>
        <w:ind w:left="-709"/>
        <w:rPr>
          <w:sz w:val="28"/>
          <w:szCs w:val="28"/>
        </w:rPr>
      </w:pPr>
      <w:r w:rsidRPr="0026259D">
        <w:rPr>
          <w:sz w:val="28"/>
          <w:szCs w:val="28"/>
        </w:rPr>
        <w:t xml:space="preserve">Также волонтёры провели множество различных игр, направленных на взаимодействие детей с их </w:t>
      </w:r>
      <w:proofErr w:type="spellStart"/>
      <w:r w:rsidRPr="0026259D">
        <w:rPr>
          <w:sz w:val="28"/>
          <w:szCs w:val="28"/>
        </w:rPr>
        <w:t>окружением</w:t>
      </w:r>
      <w:proofErr w:type="gramStart"/>
      <w:r w:rsidRPr="0026259D">
        <w:rPr>
          <w:sz w:val="28"/>
          <w:szCs w:val="28"/>
        </w:rPr>
        <w:t>,т</w:t>
      </w:r>
      <w:proofErr w:type="gramEnd"/>
      <w:r w:rsidRPr="0026259D">
        <w:rPr>
          <w:sz w:val="28"/>
          <w:szCs w:val="28"/>
        </w:rPr>
        <w:t>акие</w:t>
      </w:r>
      <w:proofErr w:type="spellEnd"/>
      <w:r w:rsidRPr="0026259D">
        <w:rPr>
          <w:sz w:val="28"/>
          <w:szCs w:val="28"/>
        </w:rPr>
        <w:t xml:space="preserve"> как: ручеёк, у оленя дом большой, острова и многие другие детские игры.</w:t>
      </w:r>
    </w:p>
    <w:p w:rsidR="0026259D" w:rsidRPr="0026259D" w:rsidRDefault="0026259D" w:rsidP="00936C70">
      <w:pPr>
        <w:pStyle w:val="a6"/>
        <w:ind w:left="-709"/>
        <w:rPr>
          <w:sz w:val="28"/>
          <w:szCs w:val="28"/>
        </w:rPr>
      </w:pPr>
    </w:p>
    <w:p w:rsidR="002F4D7E" w:rsidRDefault="0026259D" w:rsidP="00936C70">
      <w:pPr>
        <w:pStyle w:val="a6"/>
        <w:ind w:left="-709"/>
        <w:jc w:val="center"/>
      </w:pPr>
      <w:r w:rsidRPr="0026259D">
        <w:drawing>
          <wp:inline distT="0" distB="0" distL="0" distR="0" wp14:anchorId="1EF31DB6" wp14:editId="6FC78EA7">
            <wp:extent cx="3886198" cy="2590800"/>
            <wp:effectExtent l="0" t="0" r="635" b="0"/>
            <wp:docPr id="77" name="Рисунок 77" descr="5pc3MZdLK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5pc3MZdLK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26" cy="2592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26259D" w:rsidP="0026259D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26259D">
        <w:rPr>
          <w:rFonts w:ascii="Times New Roman" w:hAnsi="Times New Roman"/>
          <w:sz w:val="28"/>
          <w:szCs w:val="28"/>
        </w:rPr>
        <w:t>В конце мероприятия помимо огромного количества положительных эмоций, каждый ребенок получил подарок, которые были собраны совместно со студентами КТЭК.</w:t>
      </w:r>
    </w:p>
    <w:p w:rsidR="0026259D" w:rsidRDefault="0026259D" w:rsidP="0026259D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26259D" w:rsidP="00B937E3">
      <w:pPr>
        <w:pStyle w:val="a6"/>
        <w:ind w:left="-709"/>
      </w:pPr>
      <w:r w:rsidRPr="0026259D">
        <w:rPr>
          <w:rFonts w:ascii="Times New Roman" w:hAnsi="Times New Roman"/>
          <w:sz w:val="28"/>
          <w:szCs w:val="28"/>
        </w:rPr>
        <w:drawing>
          <wp:inline distT="0" distB="0" distL="0" distR="0" wp14:anchorId="733B4BDD" wp14:editId="44DA541F">
            <wp:extent cx="3039211" cy="4055103"/>
            <wp:effectExtent l="0" t="0" r="8890" b="3175"/>
            <wp:docPr id="78" name="Рисунок 78" descr="b01WPn9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01WPn9ok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83" cy="405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6259D">
        <w:t xml:space="preserve"> </w:t>
      </w:r>
      <w:r w:rsidRPr="0026259D">
        <w:rPr>
          <w:rFonts w:ascii="Times New Roman" w:hAnsi="Times New Roman"/>
          <w:sz w:val="28"/>
          <w:szCs w:val="28"/>
        </w:rPr>
        <w:drawing>
          <wp:inline distT="0" distB="0" distL="0" distR="0" wp14:anchorId="26CDFC89" wp14:editId="475DDF39">
            <wp:extent cx="3038535" cy="4054201"/>
            <wp:effectExtent l="0" t="0" r="0" b="3810"/>
            <wp:docPr id="79" name="Рисунок 79" descr="FttN0MOr7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FttN0MOr7h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22" cy="4060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259D" w:rsidRDefault="0026259D" w:rsidP="00B937E3">
      <w:pPr>
        <w:pStyle w:val="a6"/>
        <w:ind w:left="-709"/>
      </w:pPr>
    </w:p>
    <w:p w:rsidR="0026259D" w:rsidRDefault="0026259D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26259D">
        <w:rPr>
          <w:rFonts w:ascii="Times New Roman" w:hAnsi="Times New Roman"/>
          <w:sz w:val="28"/>
          <w:szCs w:val="28"/>
        </w:rPr>
        <w:t>В будущем студенческий совет планирует неоднократно сотрудничать с организацией "Дети - лучики"</w:t>
      </w:r>
      <w:bookmarkStart w:id="0" w:name="_GoBack"/>
      <w:bookmarkEnd w:id="0"/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B937E3" w:rsidRPr="00C6716B" w:rsidRDefault="00B937E3" w:rsidP="00E4313F">
      <w:pPr>
        <w:pStyle w:val="a6"/>
        <w:ind w:left="-709"/>
        <w:jc w:val="center"/>
        <w:rPr>
          <w:rFonts w:ascii="Times New Roman" w:hAnsi="Times New Roman"/>
          <w:sz w:val="28"/>
          <w:szCs w:val="28"/>
        </w:rPr>
      </w:pPr>
    </w:p>
    <w:sectPr w:rsidR="00B937E3" w:rsidRPr="00C6716B" w:rsidSect="004C58B0">
      <w:pgSz w:w="11906" w:h="16838"/>
      <w:pgMar w:top="709" w:right="1133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015B8"/>
    <w:rsid w:val="000350A0"/>
    <w:rsid w:val="000B29D0"/>
    <w:rsid w:val="000D270F"/>
    <w:rsid w:val="00186E46"/>
    <w:rsid w:val="0024187B"/>
    <w:rsid w:val="00257EF7"/>
    <w:rsid w:val="0026259D"/>
    <w:rsid w:val="002F4D7E"/>
    <w:rsid w:val="003C582B"/>
    <w:rsid w:val="00434C25"/>
    <w:rsid w:val="004C58B0"/>
    <w:rsid w:val="004D6EC3"/>
    <w:rsid w:val="0054161B"/>
    <w:rsid w:val="00673ADF"/>
    <w:rsid w:val="00883857"/>
    <w:rsid w:val="00936C70"/>
    <w:rsid w:val="00975A0A"/>
    <w:rsid w:val="00A33D0C"/>
    <w:rsid w:val="00A8394D"/>
    <w:rsid w:val="00AC73D5"/>
    <w:rsid w:val="00AF0B72"/>
    <w:rsid w:val="00B937E3"/>
    <w:rsid w:val="00C03658"/>
    <w:rsid w:val="00C03DE8"/>
    <w:rsid w:val="00C6716B"/>
    <w:rsid w:val="00CC0B52"/>
    <w:rsid w:val="00D50D58"/>
    <w:rsid w:val="00DD4C4A"/>
    <w:rsid w:val="00E4313F"/>
    <w:rsid w:val="00F33592"/>
    <w:rsid w:val="00F63E1B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2019-02-08T12:25:00Z</dcterms:created>
  <dcterms:modified xsi:type="dcterms:W3CDTF">2019-02-08T12:25:00Z</dcterms:modified>
</cp:coreProperties>
</file>